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A39F" w14:textId="77777777" w:rsidR="008332EE" w:rsidRDefault="008332EE">
      <w:pPr>
        <w:snapToGrid w:val="0"/>
        <w:jc w:val="center"/>
        <w:rPr>
          <w:rFonts w:eastAsia="SimSun"/>
          <w:b/>
          <w:sz w:val="28"/>
          <w:szCs w:val="28"/>
          <w:lang w:eastAsia="zh-CN"/>
        </w:rPr>
      </w:pPr>
    </w:p>
    <w:p w14:paraId="5EFEC8F3" w14:textId="77777777" w:rsidR="008332EE" w:rsidRDefault="0000000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Abstract Title</w:t>
      </w:r>
      <w:r>
        <w:t xml:space="preserve"> </w:t>
      </w:r>
      <w:r>
        <w:rPr>
          <w:b/>
          <w:sz w:val="28"/>
          <w:szCs w:val="28"/>
        </w:rPr>
        <w:t>Using Times New Roman with a Font Size of Bold 14</w:t>
      </w:r>
    </w:p>
    <w:p w14:paraId="6F700956" w14:textId="77777777" w:rsidR="008332EE" w:rsidRDefault="008332EE">
      <w:pPr>
        <w:snapToGrid w:val="0"/>
        <w:jc w:val="center"/>
        <w:rPr>
          <w:b/>
          <w:sz w:val="28"/>
          <w:szCs w:val="28"/>
        </w:rPr>
      </w:pPr>
    </w:p>
    <w:p w14:paraId="38231A22" w14:textId="2056599F" w:rsidR="008332EE" w:rsidRDefault="00851718">
      <w:pPr>
        <w:snapToGrid w:val="0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21AD3" wp14:editId="03557937">
                <wp:simplePos x="0" y="0"/>
                <wp:positionH relativeFrom="column">
                  <wp:posOffset>4710737</wp:posOffset>
                </wp:positionH>
                <wp:positionV relativeFrom="paragraph">
                  <wp:posOffset>162253</wp:posOffset>
                </wp:positionV>
                <wp:extent cx="913765" cy="1103587"/>
                <wp:effectExtent l="0" t="0" r="13335" b="14605"/>
                <wp:wrapNone/>
                <wp:docPr id="5716000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1103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AF9A1" id="Rectangle 3" o:spid="_x0000_s1026" style="position:absolute;margin-left:370.9pt;margin-top:12.8pt;width:71.9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" fillcolor="white [3201]" strokecolor="black [3200]" strokeweight="1pt"/>
            </w:pict>
          </mc:Fallback>
        </mc:AlternateContent>
      </w:r>
      <w:r>
        <w:rPr>
          <w:u w:val="single"/>
        </w:rPr>
        <w:t xml:space="preserve">Author </w:t>
      </w:r>
      <w:proofErr w:type="spellStart"/>
      <w:r>
        <w:rPr>
          <w:u w:val="single"/>
        </w:rPr>
        <w:t>Name</w:t>
      </w:r>
      <w:r>
        <w:rPr>
          <w:vertAlign w:val="superscript"/>
        </w:rPr>
        <w:t>a</w:t>
      </w:r>
      <w:proofErr w:type="spellEnd"/>
      <w:r>
        <w:t xml:space="preserve">, Author </w:t>
      </w:r>
      <w:proofErr w:type="spellStart"/>
      <w:r>
        <w:t>Name</w:t>
      </w:r>
      <w:r>
        <w:rPr>
          <w:vertAlign w:val="superscript"/>
        </w:rPr>
        <w:t>b</w:t>
      </w:r>
      <w:proofErr w:type="spellEnd"/>
      <w:r>
        <w:t xml:space="preserve">, Author </w:t>
      </w:r>
      <w:proofErr w:type="spellStart"/>
      <w:r>
        <w:t>Name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,*</w:t>
      </w:r>
    </w:p>
    <w:p w14:paraId="35AE67CA" w14:textId="13338062" w:rsidR="008332EE" w:rsidRDefault="00851718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0DA3D" wp14:editId="23085D62">
                <wp:simplePos x="0" y="0"/>
                <wp:positionH relativeFrom="column">
                  <wp:posOffset>4817789</wp:posOffset>
                </wp:positionH>
                <wp:positionV relativeFrom="paragraph">
                  <wp:posOffset>182245</wp:posOffset>
                </wp:positionV>
                <wp:extent cx="693683" cy="832419"/>
                <wp:effectExtent l="0" t="0" r="0" b="0"/>
                <wp:wrapNone/>
                <wp:docPr id="200419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83" cy="832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778A3" w14:textId="3501682B" w:rsidR="00851718" w:rsidRDefault="00851718" w:rsidP="00851718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0DA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35pt;margin-top:14.35pt;width:54.6pt;height:6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" filled="f" stroked="f" strokeweight=".5pt">
                <v:textbox>
                  <w:txbxContent>
                    <w:p w14:paraId="1D9778A3" w14:textId="3501682B" w:rsidR="00851718" w:rsidRDefault="00851718" w:rsidP="00851718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[Please underline the name of the presenting author and </w:t>
      </w:r>
      <w:r>
        <w:br/>
        <w:t>indicate the corresponding author using *]</w:t>
      </w:r>
    </w:p>
    <w:p w14:paraId="7ED07743" w14:textId="17C96D4B" w:rsidR="008332EE" w:rsidRDefault="008332EE">
      <w:pPr>
        <w:snapToGrid w:val="0"/>
        <w:jc w:val="center"/>
      </w:pPr>
    </w:p>
    <w:p w14:paraId="1E7C3F1A" w14:textId="77777777" w:rsidR="008332EE" w:rsidRDefault="00000000">
      <w:pPr>
        <w:snapToGrid w:val="0"/>
        <w:jc w:val="center"/>
        <w:rPr>
          <w:i/>
        </w:rPr>
      </w:pPr>
      <w:proofErr w:type="spellStart"/>
      <w:r>
        <w:rPr>
          <w:i/>
          <w:vertAlign w:val="superscript"/>
        </w:rPr>
        <w:t>a</w:t>
      </w:r>
      <w:r>
        <w:rPr>
          <w:i/>
        </w:rPr>
        <w:t>Author</w:t>
      </w:r>
      <w:proofErr w:type="spellEnd"/>
      <w:r>
        <w:rPr>
          <w:i/>
        </w:rPr>
        <w:t xml:space="preserve"> Affiliation, Postal Address</w:t>
      </w:r>
    </w:p>
    <w:p w14:paraId="1F8D825E" w14:textId="77777777" w:rsidR="008332EE" w:rsidRDefault="00000000">
      <w:pPr>
        <w:snapToGrid w:val="0"/>
        <w:jc w:val="center"/>
        <w:rPr>
          <w:i/>
        </w:rPr>
      </w:pPr>
      <w:proofErr w:type="spellStart"/>
      <w:r>
        <w:rPr>
          <w:i/>
          <w:vertAlign w:val="superscript"/>
        </w:rPr>
        <w:t>b</w:t>
      </w:r>
      <w:r>
        <w:rPr>
          <w:i/>
        </w:rPr>
        <w:t>Author</w:t>
      </w:r>
      <w:proofErr w:type="spellEnd"/>
      <w:r>
        <w:rPr>
          <w:i/>
        </w:rPr>
        <w:t xml:space="preserve"> Affiliation, Postal Address</w:t>
      </w:r>
    </w:p>
    <w:p w14:paraId="12CF134A" w14:textId="77777777" w:rsidR="008332EE" w:rsidRDefault="00000000">
      <w:pPr>
        <w:snapToGrid w:val="0"/>
        <w:jc w:val="center"/>
        <w:rPr>
          <w:i/>
        </w:rPr>
      </w:pPr>
      <w:r>
        <w:rPr>
          <w:i/>
        </w:rPr>
        <w:t>Email address of the corresponding author</w:t>
      </w:r>
    </w:p>
    <w:p w14:paraId="2D23A7C5" w14:textId="77777777" w:rsidR="008332EE" w:rsidRDefault="008332EE">
      <w:pPr>
        <w:snapToGrid w:val="0"/>
        <w:jc w:val="center"/>
      </w:pPr>
    </w:p>
    <w:p w14:paraId="4BE7F8A6" w14:textId="77777777" w:rsidR="008332EE" w:rsidRDefault="00000000">
      <w:pPr>
        <w:snapToGrid w:val="0"/>
        <w:jc w:val="both"/>
        <w:rPr>
          <w:b/>
        </w:rPr>
      </w:pPr>
      <w:r>
        <w:rPr>
          <w:b/>
        </w:rPr>
        <w:t>ABSTRACT</w:t>
      </w:r>
    </w:p>
    <w:p w14:paraId="1D3AC81B" w14:textId="77777777" w:rsidR="008332EE" w:rsidRDefault="008332EE">
      <w:pPr>
        <w:snapToGrid w:val="0"/>
        <w:jc w:val="both"/>
      </w:pPr>
    </w:p>
    <w:p w14:paraId="731B7871" w14:textId="0BED89F6" w:rsidR="008332EE" w:rsidRDefault="00000000">
      <w:pPr>
        <w:snapToGrid w:val="0"/>
        <w:jc w:val="both"/>
        <w:rPr>
          <w:lang w:eastAsia="zh-HK"/>
        </w:rPr>
      </w:pPr>
      <w:r>
        <w:tab/>
      </w:r>
      <w:r>
        <w:rPr>
          <w:rFonts w:hint="eastAsia"/>
          <w:lang w:eastAsia="zh-HK"/>
        </w:rPr>
        <w:t xml:space="preserve">The abstract should not exceed one (A4 size) page with margins of </w:t>
      </w:r>
      <w:r w:rsidR="00BB21EB">
        <w:rPr>
          <w:lang w:eastAsia="zh-HK"/>
        </w:rPr>
        <w:t>2.54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cm from top, bottom, left and right, as per this template.</w:t>
      </w:r>
      <w:r w:rsidR="00BB21EB">
        <w:rPr>
          <w:lang w:eastAsia="zh-HK"/>
        </w:rPr>
        <w:t xml:space="preserve"> </w:t>
      </w:r>
    </w:p>
    <w:p w14:paraId="7FE86F92" w14:textId="77777777" w:rsidR="008332EE" w:rsidRDefault="008332EE">
      <w:pPr>
        <w:snapToGrid w:val="0"/>
        <w:jc w:val="both"/>
        <w:rPr>
          <w:lang w:eastAsia="zh-HK"/>
        </w:rPr>
      </w:pPr>
    </w:p>
    <w:p w14:paraId="130D433B" w14:textId="62724F83" w:rsidR="008332EE" w:rsidRDefault="00000000">
      <w:pPr>
        <w:snapToGrid w:val="0"/>
        <w:ind w:firstLine="480"/>
        <w:jc w:val="both"/>
      </w:pPr>
      <w:r>
        <w:rPr>
          <w:rFonts w:hint="eastAsia"/>
          <w:lang w:eastAsia="zh-HK"/>
        </w:rPr>
        <w:t>Please use</w:t>
      </w:r>
      <w:r>
        <w:t xml:space="preserve"> Times New Roman with a font size of 12</w:t>
      </w:r>
      <w:r>
        <w:rPr>
          <w:rFonts w:hint="eastAsia"/>
          <w:lang w:eastAsia="zh-HK"/>
        </w:rPr>
        <w:t xml:space="preserve">, </w:t>
      </w:r>
      <w:r>
        <w:t>single line spac</w:t>
      </w:r>
      <w:r>
        <w:rPr>
          <w:rFonts w:hint="eastAsia"/>
          <w:lang w:eastAsia="zh-HK"/>
        </w:rPr>
        <w:t>ing</w:t>
      </w:r>
      <w:r>
        <w:t xml:space="preserve">, and first line indention of 0.5 cm. </w:t>
      </w:r>
      <w:r w:rsidR="00E103FA">
        <w:rPr>
          <w:lang w:eastAsia="zh-HK"/>
        </w:rPr>
        <w:t>The abstract must contain</w:t>
      </w:r>
      <w:r w:rsidR="007B5FDB">
        <w:rPr>
          <w:lang w:eastAsia="zh-HK"/>
        </w:rPr>
        <w:t xml:space="preserve"> the following parts:</w:t>
      </w:r>
      <w:r w:rsidR="00E103FA">
        <w:rPr>
          <w:lang w:eastAsia="zh-HK"/>
        </w:rPr>
        <w:t xml:space="preserve"> introduction, results</w:t>
      </w:r>
      <w:r w:rsidR="007B5FDB">
        <w:rPr>
          <w:lang w:eastAsia="zh-HK"/>
        </w:rPr>
        <w:t xml:space="preserve">, </w:t>
      </w:r>
      <w:r w:rsidR="00E103FA">
        <w:rPr>
          <w:lang w:eastAsia="zh-HK"/>
        </w:rPr>
        <w:t>summary</w:t>
      </w:r>
      <w:r w:rsidR="007B5FDB">
        <w:rPr>
          <w:lang w:eastAsia="zh-HK"/>
        </w:rPr>
        <w:t xml:space="preserve"> and references</w:t>
      </w:r>
      <w:r w:rsidR="00E103FA">
        <w:rPr>
          <w:lang w:eastAsia="zh-HK"/>
        </w:rPr>
        <w:t xml:space="preserve">. </w:t>
      </w:r>
      <w:r>
        <w:t>Include drawings/graphics/photographs (minimum resolution 300 dpi) when necessary. Please note that illustrations must be embedded in the abstract and cannot be submitted separately.</w:t>
      </w:r>
    </w:p>
    <w:p w14:paraId="7ED8E667" w14:textId="77777777" w:rsidR="008332EE" w:rsidRDefault="008332EE">
      <w:pPr>
        <w:snapToGrid w:val="0"/>
        <w:jc w:val="both"/>
      </w:pPr>
    </w:p>
    <w:p w14:paraId="620BF18E" w14:textId="77777777" w:rsidR="008332EE" w:rsidRDefault="00000000">
      <w:pPr>
        <w:snapToGrid w:val="0"/>
        <w:jc w:val="both"/>
        <w:rPr>
          <w:lang w:eastAsia="zh-HK"/>
        </w:rPr>
      </w:pPr>
      <w:r>
        <w:tab/>
        <w:t>Please include citations, without titles of articles, in the format of ACS as described in the ACS style guide.</w:t>
      </w:r>
      <w:r>
        <w:rPr>
          <w:vertAlign w:val="superscript"/>
        </w:rPr>
        <w:t>[1]</w:t>
      </w:r>
      <w:r>
        <w:rPr>
          <w:rFonts w:hint="eastAsia"/>
          <w:vertAlign w:val="superscript"/>
          <w:lang w:eastAsia="zh-HK"/>
        </w:rPr>
        <w:t xml:space="preserve"> </w:t>
      </w:r>
    </w:p>
    <w:p w14:paraId="7F3EC367" w14:textId="77777777" w:rsidR="008332EE" w:rsidRDefault="008332EE">
      <w:pPr>
        <w:snapToGrid w:val="0"/>
        <w:jc w:val="both"/>
      </w:pPr>
    </w:p>
    <w:p w14:paraId="25DB390F" w14:textId="77777777" w:rsidR="008332EE" w:rsidRDefault="00000000">
      <w:pPr>
        <w:snapToGrid w:val="0"/>
        <w:jc w:val="both"/>
        <w:rPr>
          <w:b/>
        </w:rPr>
      </w:pPr>
      <w:r>
        <w:rPr>
          <w:b/>
        </w:rPr>
        <w:t>REFERENCES</w:t>
      </w:r>
    </w:p>
    <w:p w14:paraId="6628CAFD" w14:textId="77777777" w:rsidR="00831668" w:rsidRDefault="00000000">
      <w:pPr>
        <w:snapToGrid w:val="0"/>
        <w:jc w:val="both"/>
        <w:rPr>
          <w:rFonts w:ascii="Arial" w:hAnsi="Arial" w:cs="Arial"/>
        </w:rPr>
      </w:pPr>
      <w:r>
        <w:t xml:space="preserve">[1] Smith, A.; Smith, B. </w:t>
      </w:r>
      <w:r>
        <w:rPr>
          <w:i/>
        </w:rPr>
        <w:t xml:space="preserve">J. Am. Chem. Soc. </w:t>
      </w:r>
      <w:r>
        <w:rPr>
          <w:b/>
        </w:rPr>
        <w:t>2003</w:t>
      </w:r>
      <w:r>
        <w:t xml:space="preserve">, </w:t>
      </w:r>
      <w:r>
        <w:rPr>
          <w:i/>
        </w:rPr>
        <w:t>125</w:t>
      </w:r>
      <w:r>
        <w:t>, 9568.</w:t>
      </w:r>
    </w:p>
    <w:sectPr w:rsidR="00831668" w:rsidSect="00FD188B">
      <w:footerReference w:type="default" r:id="rId6"/>
      <w:pgSz w:w="11906" w:h="16838"/>
      <w:pgMar w:top="1440" w:right="1440" w:bottom="14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0075" w14:textId="77777777" w:rsidR="00FD188B" w:rsidRDefault="00FD188B">
      <w:r>
        <w:separator/>
      </w:r>
    </w:p>
  </w:endnote>
  <w:endnote w:type="continuationSeparator" w:id="0">
    <w:p w14:paraId="2E62AC24" w14:textId="77777777" w:rsidR="00FD188B" w:rsidRDefault="00FD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291F" w14:textId="524C29FF" w:rsidR="008332EE" w:rsidRPr="00BB21EB" w:rsidRDefault="00BB21EB">
    <w:pPr>
      <w:pStyle w:val="Footer"/>
      <w:jc w:val="center"/>
      <w:rPr>
        <w:rFonts w:eastAsia="SimSun"/>
        <w:i/>
        <w:sz w:val="18"/>
        <w:szCs w:val="18"/>
        <w:lang w:val="en-PL" w:eastAsia="zh-CN"/>
      </w:rPr>
    </w:pPr>
    <w:r w:rsidRPr="00BB21EB">
      <w:rPr>
        <w:i/>
        <w:sz w:val="18"/>
        <w:szCs w:val="18"/>
      </w:rPr>
      <w:t>10</w:t>
    </w:r>
    <w:r w:rsidRPr="00BB21EB">
      <w:rPr>
        <w:i/>
        <w:sz w:val="18"/>
        <w:szCs w:val="18"/>
        <w:vertAlign w:val="superscript"/>
      </w:rPr>
      <w:t>th</w:t>
    </w:r>
    <w:r w:rsidRPr="00BB21EB">
      <w:rPr>
        <w:i/>
        <w:sz w:val="18"/>
        <w:szCs w:val="18"/>
      </w:rPr>
      <w:t xml:space="preserve"> European Conference on Boron Chemistry</w:t>
    </w:r>
    <w:r>
      <w:rPr>
        <w:i/>
        <w:sz w:val="18"/>
        <w:szCs w:val="18"/>
      </w:rPr>
      <w:t xml:space="preserve">, EUROBORON 10, </w:t>
    </w:r>
    <w:r w:rsidRPr="00BB21EB">
      <w:rPr>
        <w:i/>
        <w:sz w:val="18"/>
        <w:szCs w:val="18"/>
      </w:rPr>
      <w:t>Łódź, Poland, July 6 - 10,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BD80" w14:textId="77777777" w:rsidR="00FD188B" w:rsidRDefault="00FD188B">
      <w:r>
        <w:separator/>
      </w:r>
    </w:p>
  </w:footnote>
  <w:footnote w:type="continuationSeparator" w:id="0">
    <w:p w14:paraId="6BF87D3A" w14:textId="77777777" w:rsidR="00FD188B" w:rsidRDefault="00FD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74"/>
    <w:rsid w:val="000C476F"/>
    <w:rsid w:val="001445A1"/>
    <w:rsid w:val="0016705F"/>
    <w:rsid w:val="00205044"/>
    <w:rsid w:val="002540CD"/>
    <w:rsid w:val="00274EC8"/>
    <w:rsid w:val="00276A0B"/>
    <w:rsid w:val="002F2FF0"/>
    <w:rsid w:val="00312B8B"/>
    <w:rsid w:val="00323E73"/>
    <w:rsid w:val="0037746E"/>
    <w:rsid w:val="003C0395"/>
    <w:rsid w:val="0046010B"/>
    <w:rsid w:val="004A056F"/>
    <w:rsid w:val="004C0F42"/>
    <w:rsid w:val="0050494E"/>
    <w:rsid w:val="00521CB5"/>
    <w:rsid w:val="00566A53"/>
    <w:rsid w:val="005769C8"/>
    <w:rsid w:val="005D5832"/>
    <w:rsid w:val="005E1804"/>
    <w:rsid w:val="0062286A"/>
    <w:rsid w:val="00691148"/>
    <w:rsid w:val="006E163D"/>
    <w:rsid w:val="006F546D"/>
    <w:rsid w:val="0071762D"/>
    <w:rsid w:val="00747D12"/>
    <w:rsid w:val="007A1C9D"/>
    <w:rsid w:val="007B1605"/>
    <w:rsid w:val="007B2425"/>
    <w:rsid w:val="007B5FDB"/>
    <w:rsid w:val="007F0700"/>
    <w:rsid w:val="008312A9"/>
    <w:rsid w:val="00831668"/>
    <w:rsid w:val="008332EE"/>
    <w:rsid w:val="00851718"/>
    <w:rsid w:val="00945318"/>
    <w:rsid w:val="00971D6E"/>
    <w:rsid w:val="00975223"/>
    <w:rsid w:val="009B7643"/>
    <w:rsid w:val="009E6BC0"/>
    <w:rsid w:val="00A04585"/>
    <w:rsid w:val="00A15D89"/>
    <w:rsid w:val="00A35B1A"/>
    <w:rsid w:val="00A471F3"/>
    <w:rsid w:val="00A6396F"/>
    <w:rsid w:val="00AA64FF"/>
    <w:rsid w:val="00AE590C"/>
    <w:rsid w:val="00B70506"/>
    <w:rsid w:val="00BB1AF9"/>
    <w:rsid w:val="00BB21EB"/>
    <w:rsid w:val="00BC0F1E"/>
    <w:rsid w:val="00BC5E5A"/>
    <w:rsid w:val="00BE54E7"/>
    <w:rsid w:val="00CA7D91"/>
    <w:rsid w:val="00CE2938"/>
    <w:rsid w:val="00D35F0D"/>
    <w:rsid w:val="00D97E08"/>
    <w:rsid w:val="00DF32EA"/>
    <w:rsid w:val="00E103FA"/>
    <w:rsid w:val="00E268D6"/>
    <w:rsid w:val="00E34BEC"/>
    <w:rsid w:val="00E50BCA"/>
    <w:rsid w:val="00E565A2"/>
    <w:rsid w:val="00E60FB7"/>
    <w:rsid w:val="00E65854"/>
    <w:rsid w:val="00E679ED"/>
    <w:rsid w:val="00E74F0D"/>
    <w:rsid w:val="00E9141E"/>
    <w:rsid w:val="00F03F2F"/>
    <w:rsid w:val="00F53871"/>
    <w:rsid w:val="00F64474"/>
    <w:rsid w:val="00F83836"/>
    <w:rsid w:val="00FD188B"/>
    <w:rsid w:val="2BEB750E"/>
    <w:rsid w:val="3C5A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4D1389"/>
  <w15:chartTrackingRefBased/>
  <w15:docId w15:val="{93BE2757-2C0F-9547-ADA7-FD79CD7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kern w:val="2"/>
      <w:sz w:val="16"/>
      <w:szCs w:val="16"/>
    </w:rPr>
  </w:style>
  <w:style w:type="paragraph" w:styleId="BodyTextIndent2">
    <w:name w:val="Body Text Indent 2"/>
    <w:basedOn w:val="Normal"/>
    <w:pPr>
      <w:widowControl/>
      <w:ind w:firstLine="245"/>
      <w:jc w:val="both"/>
    </w:pPr>
    <w:rPr>
      <w:i/>
      <w:kern w:val="0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customStyle="1" w:styleId="Abstracttext">
    <w:name w:val="Abstract text"/>
    <w:pPr>
      <w:spacing w:after="60" w:line="220" w:lineRule="atLeast"/>
      <w:ind w:firstLine="284"/>
      <w:jc w:val="both"/>
    </w:pPr>
    <w:rPr>
      <w:rFonts w:ascii="Arial" w:hAnsi="Arial"/>
      <w:sz w:val="18"/>
      <w:lang w:val="pl-PL" w:eastAsia="pl-PL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Title</vt:lpstr>
    </vt:vector>
  </TitlesOfParts>
  <Company>hku chemistry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Title</dc:title>
  <dc:subject/>
  <dc:creator>chemuser</dc:creator>
  <cp:keywords/>
  <cp:lastModifiedBy>Laura Jakubowska</cp:lastModifiedBy>
  <cp:revision>4</cp:revision>
  <cp:lastPrinted>2008-08-21T11:51:00Z</cp:lastPrinted>
  <dcterms:created xsi:type="dcterms:W3CDTF">2024-02-14T09:03:00Z</dcterms:created>
  <dcterms:modified xsi:type="dcterms:W3CDTF">2024-02-15T14:52:00Z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2052-11.1.0.7848</vt:lpwstr>
  </property>
</Properties>
</file>